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955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7"/>
        <w:gridCol w:w="5303"/>
      </w:tblGrid>
      <w:tr w:rsidR="001B3F2B" w:rsidTr="001B3F2B">
        <w:trPr>
          <w:trHeight w:val="80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EXCHANGE PROGRAM ACTIVITIES </w:t>
            </w:r>
          </w:p>
          <w:p w:rsidR="001B3F2B" w:rsidRDefault="001B3F2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321 </w:t>
            </w:r>
            <w:proofErr w:type="spellStart"/>
            <w:r>
              <w:rPr>
                <w:b/>
                <w:sz w:val="20"/>
                <w:szCs w:val="20"/>
              </w:rPr>
              <w:t>ACTIONate</w:t>
            </w:r>
            <w:proofErr w:type="spellEnd"/>
          </w:p>
        </w:tc>
      </w:tr>
      <w:tr w:rsidR="001B3F2B" w:rsidTr="001B3F2B">
        <w:trPr>
          <w:trHeight w:val="20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b/>
              </w:rPr>
            </w:pPr>
            <w:r>
              <w:rPr>
                <w:b/>
              </w:rPr>
              <w:t>PARTNER ORGANIZATIONS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ESPAÑA: Asociación </w:t>
            </w:r>
            <w:proofErr w:type="spellStart"/>
            <w:r>
              <w:rPr>
                <w:sz w:val="20"/>
                <w:szCs w:val="20"/>
              </w:rPr>
              <w:t>Ilusitania</w:t>
            </w:r>
            <w:proofErr w:type="spellEnd"/>
          </w:p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RUMANIA: </w:t>
            </w:r>
            <w:proofErr w:type="spellStart"/>
            <w:r>
              <w:rPr>
                <w:sz w:val="20"/>
                <w:szCs w:val="20"/>
              </w:rPr>
              <w:t>Asociatia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Tineret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Sakura</w:t>
            </w:r>
            <w:proofErr w:type="spellEnd"/>
          </w:p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ESTONIA: </w:t>
            </w:r>
            <w:proofErr w:type="spellStart"/>
            <w:r>
              <w:rPr>
                <w:sz w:val="20"/>
                <w:szCs w:val="20"/>
              </w:rPr>
              <w:t>Eesti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People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People</w:t>
            </w:r>
            <w:proofErr w:type="spellEnd"/>
          </w:p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PORTUGAL: ProAtlântico - Associação Juvenil</w:t>
            </w:r>
          </w:p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CROACIA: </w:t>
            </w:r>
            <w:proofErr w:type="spellStart"/>
            <w:r>
              <w:rPr>
                <w:sz w:val="20"/>
                <w:szCs w:val="20"/>
              </w:rPr>
              <w:t>Raplection</w:t>
            </w:r>
            <w:proofErr w:type="spellEnd"/>
          </w:p>
        </w:tc>
      </w:tr>
      <w:tr w:rsidR="001B3F2B" w:rsidTr="001B3F2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LORENZO DE EL ESCORIAL</w:t>
            </w:r>
          </w:p>
        </w:tc>
      </w:tr>
      <w:tr w:rsidR="001B3F2B" w:rsidTr="001B3F2B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September</w:t>
            </w:r>
            <w:proofErr w:type="spellEnd"/>
            <w:r>
              <w:rPr>
                <w:sz w:val="20"/>
                <w:szCs w:val="20"/>
              </w:rPr>
              <w:t xml:space="preserve"> 19, 2014 - </w:t>
            </w:r>
            <w:proofErr w:type="spellStart"/>
            <w:r>
              <w:rPr>
                <w:sz w:val="20"/>
                <w:szCs w:val="20"/>
              </w:rPr>
              <w:t>September</w:t>
            </w:r>
            <w:proofErr w:type="spellEnd"/>
            <w:r>
              <w:rPr>
                <w:sz w:val="20"/>
                <w:szCs w:val="20"/>
              </w:rPr>
              <w:t xml:space="preserve"> 28, 2014</w:t>
            </w:r>
          </w:p>
        </w:tc>
      </w:tr>
    </w:tbl>
    <w:p w:rsidR="001B3F2B" w:rsidRPr="001B3F2B" w:rsidRDefault="001B3F2B" w:rsidP="001B3F2B"/>
    <w:p w:rsidR="001B3F2B" w:rsidRPr="001B3F2B" w:rsidRDefault="001B3F2B" w:rsidP="001B3F2B"/>
    <w:p w:rsidR="001B3F2B" w:rsidRDefault="001B3F2B" w:rsidP="001B3F2B">
      <w:pPr>
        <w:tabs>
          <w:tab w:val="left" w:pos="1275"/>
          <w:tab w:val="left" w:pos="4980"/>
        </w:tabs>
      </w:pPr>
      <w:r>
        <w:tab/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1"/>
        <w:gridCol w:w="2242"/>
        <w:gridCol w:w="3246"/>
        <w:gridCol w:w="1208"/>
      </w:tblGrid>
      <w:tr w:rsidR="001B3F2B" w:rsidTr="001B3F2B">
        <w:trPr>
          <w:trHeight w:val="361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2-20 SEPTEMBER</w:t>
            </w:r>
          </w:p>
        </w:tc>
      </w:tr>
      <w:tr w:rsidR="001B3F2B" w:rsidTr="001B3F2B">
        <w:trPr>
          <w:trHeight w:val="372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rPr>
          <w:trHeight w:val="1432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Estonia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 Plan Videos / Shorts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Video Training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>-Video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rPr>
          <w:trHeight w:val="361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rPr>
          <w:trHeight w:val="2558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First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session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Practice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Table-Discussion Paper "Youth and Unemployment"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This activity is divided into several countries and we hope to develop a comprehensive database to present Best Practices. Each country has to collect at least 5 Best practices on original work alternatives, youth social participation, European citizenship ...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In charge of Francisco Flores, Social Worked on </w:t>
            </w:r>
            <w:proofErr w:type="spellStart"/>
            <w:r>
              <w:rPr>
                <w:sz w:val="18"/>
                <w:szCs w:val="18"/>
                <w:lang w:val="en-US"/>
              </w:rPr>
              <w:t>Majadahonda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will expose us and then we will discuss the situation of youth unemployment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rPr>
          <w:trHeight w:val="372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rPr>
          <w:trHeight w:val="754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lastRenderedPageBreak/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Night</w:t>
            </w:r>
            <w:proofErr w:type="spellEnd"/>
            <w:r>
              <w:rPr>
                <w:sz w:val="18"/>
                <w:szCs w:val="18"/>
              </w:rPr>
              <w:t xml:space="preserve"> Portuguesa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2148"/>
        <w:gridCol w:w="9"/>
        <w:gridCol w:w="2879"/>
        <w:gridCol w:w="1611"/>
      </w:tblGrid>
      <w:tr w:rsidR="001B3F2B" w:rsidTr="001B3F2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3 - SEPTEMBER 21</w:t>
            </w:r>
          </w:p>
        </w:tc>
      </w:tr>
      <w:tr w:rsidR="001B3F2B" w:rsidTr="001B3F2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HORARIO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ACTIVIDAD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DESARROLLO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PARTICIPANTES</w:t>
            </w:r>
          </w:p>
        </w:tc>
      </w:tr>
      <w:tr w:rsidR="001B3F2B" w:rsidTr="001B3F2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Portugal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>-Video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 xml:space="preserve">-Video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Speech-Debate "New Challenges of Youth participation Democracy"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Good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Practices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VideoForum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Wave"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/>
    <w:p w:rsidR="001B3F2B" w:rsidRDefault="001B3F2B" w:rsidP="001B3F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2185"/>
        <w:gridCol w:w="4341"/>
      </w:tblGrid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4 - 22 SEPTEMBER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VISITA A LA GRANJA DE SAN ILDEFONSO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VISITA A AVILA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VISITA A AVILA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lastRenderedPageBreak/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Night</w:t>
            </w:r>
            <w:proofErr w:type="spellEnd"/>
            <w:r>
              <w:rPr>
                <w:sz w:val="18"/>
                <w:szCs w:val="18"/>
              </w:rPr>
              <w:t xml:space="preserve"> of Romania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2225"/>
        <w:gridCol w:w="3150"/>
        <w:gridCol w:w="1167"/>
      </w:tblGrid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5 - SEPTEMBER 23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Romania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Table-Debate "Youth in the European social dynamics"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Participants</w:t>
            </w:r>
            <w:proofErr w:type="spellEnd"/>
            <w:r>
              <w:rPr>
                <w:sz w:val="18"/>
                <w:szCs w:val="18"/>
              </w:rPr>
              <w:t xml:space="preserve"> are </w:t>
            </w:r>
            <w:proofErr w:type="spellStart"/>
            <w:r>
              <w:rPr>
                <w:sz w:val="18"/>
                <w:szCs w:val="18"/>
              </w:rPr>
              <w:t>responsible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Portuguese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Table-Debate in which analyze and discuss the changes taking place in the youth population in terms of involvement and social participation because of the economic crisis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Project Tracking Video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"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Island"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Display of "Lord of the Flies"</w:t>
            </w:r>
          </w:p>
        </w:tc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2185"/>
        <w:gridCol w:w="4341"/>
      </w:tblGrid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6 - SEPTEMBER 24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</w:t>
            </w:r>
            <w:proofErr w:type="spellStart"/>
            <w:r>
              <w:rPr>
                <w:sz w:val="18"/>
                <w:szCs w:val="18"/>
              </w:rPr>
              <w:t>Spain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Visit the Youth House San Lorenzo de El Escorial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Visit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San Lorenzo de El Escorial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lastRenderedPageBreak/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Visit to the </w:t>
            </w:r>
            <w:r>
              <w:rPr>
                <w:sz w:val="18"/>
                <w:szCs w:val="18"/>
                <w:lang w:val="en-US"/>
              </w:rPr>
              <w:lastRenderedPageBreak/>
              <w:t xml:space="preserve">Monastery of San Lorenzo de El Escorial </w:t>
            </w:r>
          </w:p>
          <w:p w:rsidR="001B3F2B" w:rsidRDefault="001B3F2B">
            <w:pPr>
              <w:pStyle w:val="PargrafodaList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</w:t>
            </w:r>
            <w:proofErr w:type="spellStart"/>
            <w:r>
              <w:rPr>
                <w:sz w:val="18"/>
                <w:szCs w:val="18"/>
              </w:rPr>
              <w:t>Spain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lastRenderedPageBreak/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lastRenderedPageBreak/>
              <w:t>NGT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Night</w:t>
            </w:r>
            <w:proofErr w:type="spellEnd"/>
            <w:r>
              <w:rPr>
                <w:sz w:val="18"/>
                <w:szCs w:val="18"/>
              </w:rPr>
              <w:t xml:space="preserve"> of Estonia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2185"/>
        <w:gridCol w:w="3164"/>
        <w:gridCol w:w="1177"/>
      </w:tblGrid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7 - SEPTEMBER 25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Estonia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Workgroups, Mount Videos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We continue the work of the videos starting as the assembly stage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Assembly</w:t>
            </w:r>
            <w:proofErr w:type="spellEnd"/>
            <w:r>
              <w:rPr>
                <w:sz w:val="18"/>
                <w:szCs w:val="18"/>
              </w:rPr>
              <w:t xml:space="preserve"> Video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Dynamics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Assembly</w:t>
            </w:r>
            <w:proofErr w:type="spellEnd"/>
            <w:r>
              <w:rPr>
                <w:sz w:val="18"/>
                <w:szCs w:val="18"/>
              </w:rPr>
              <w:t xml:space="preserve"> Video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Night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Croatia</w:t>
            </w:r>
            <w:proofErr w:type="spellEnd"/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2185"/>
        <w:gridCol w:w="3164"/>
        <w:gridCol w:w="1177"/>
      </w:tblGrid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t>DAY 8 - SEPTEMBER 26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Dynamics </w:t>
            </w:r>
            <w:proofErr w:type="spellStart"/>
            <w:r>
              <w:rPr>
                <w:sz w:val="18"/>
                <w:szCs w:val="18"/>
              </w:rPr>
              <w:t>Croatia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VISIT TO MADRID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 xml:space="preserve">España, Rumania, Estonia, Portugal y </w:t>
            </w:r>
            <w:r>
              <w:lastRenderedPageBreak/>
              <w:t>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lastRenderedPageBreak/>
              <w:t>AFT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VISIT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MADRID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VISIT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Social Center la Tabacalera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pStyle w:val="PargrafodaLista"/>
              <w:spacing w:after="0" w:line="240" w:lineRule="auto"/>
              <w:rPr>
                <w:sz w:val="18"/>
                <w:szCs w:val="18"/>
              </w:rPr>
            </w:pP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We will know this space for citizen participation that is in the central district of </w:t>
            </w:r>
            <w:proofErr w:type="spellStart"/>
            <w:r>
              <w:rPr>
                <w:sz w:val="18"/>
                <w:szCs w:val="18"/>
                <w:lang w:val="en-US"/>
              </w:rPr>
              <w:t>Lavapies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Dinner</w:t>
            </w:r>
            <w:proofErr w:type="spellEnd"/>
            <w:r>
              <w:rPr>
                <w:sz w:val="18"/>
                <w:szCs w:val="18"/>
              </w:rPr>
              <w:t xml:space="preserve"> in Madrid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Night</w:t>
            </w:r>
            <w:proofErr w:type="spellEnd"/>
            <w:r>
              <w:rPr>
                <w:sz w:val="18"/>
                <w:szCs w:val="18"/>
              </w:rPr>
              <w:t xml:space="preserve"> in Madrid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0"/>
        <w:gridCol w:w="2252"/>
        <w:gridCol w:w="3143"/>
        <w:gridCol w:w="1155"/>
      </w:tblGrid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br w:type="page"/>
              <w:t>DAY 9-27 SEPTEMBER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Presentation</w:t>
            </w:r>
            <w:proofErr w:type="spellEnd"/>
            <w:r>
              <w:rPr>
                <w:sz w:val="18"/>
                <w:szCs w:val="18"/>
              </w:rPr>
              <w:t xml:space="preserve"> Videos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Workshop</w:t>
            </w:r>
            <w:proofErr w:type="spellEnd"/>
            <w:r>
              <w:rPr>
                <w:sz w:val="18"/>
                <w:szCs w:val="18"/>
              </w:rPr>
              <w:t xml:space="preserve"> YOUTHPASS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We will do a workshop where </w:t>
            </w:r>
            <w:proofErr w:type="spellStart"/>
            <w:r>
              <w:rPr>
                <w:sz w:val="18"/>
                <w:szCs w:val="18"/>
                <w:lang w:val="en-US"/>
              </w:rPr>
              <w:t>particpantes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learn to develop their YOUTHPASS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FINAL EVALUATION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Session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Projects</w:t>
            </w:r>
            <w:proofErr w:type="spellEnd"/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We will make the Final Evaluation </w:t>
            </w:r>
          </w:p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Where among all, and dynamically, think and start working on new proposals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 Spanish Night and Farewell Party</w:t>
            </w: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2185"/>
        <w:gridCol w:w="3164"/>
        <w:gridCol w:w="1177"/>
      </w:tblGrid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pPr>
              <w:jc w:val="center"/>
            </w:pPr>
            <w:r>
              <w:lastRenderedPageBreak/>
              <w:t>DAY 8-28 SEPTEMBER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MRN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10:00</w:t>
            </w:r>
          </w:p>
          <w:p w:rsidR="001B3F2B" w:rsidRDefault="001B3F2B">
            <w:r>
              <w:t>14:00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 w:rsidP="009D2F1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Collection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Cleaning</w:t>
            </w:r>
            <w:proofErr w:type="spellEnd"/>
            <w:r>
              <w:rPr>
                <w:sz w:val="18"/>
                <w:szCs w:val="18"/>
              </w:rPr>
              <w:t xml:space="preserve"> and CLOSE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AFT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16:30</w:t>
            </w:r>
          </w:p>
          <w:p w:rsidR="001B3F2B" w:rsidRDefault="001B3F2B">
            <w:r>
              <w:t>21:00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rPr>
                <w:sz w:val="18"/>
                <w:szCs w:val="1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  <w:tr w:rsidR="001B3F2B" w:rsidTr="001B3F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NGT</w:t>
            </w:r>
          </w:p>
        </w:tc>
      </w:tr>
      <w:tr w:rsidR="001B3F2B" w:rsidTr="001B3F2B"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22:00</w:t>
            </w:r>
          </w:p>
          <w:p w:rsidR="001B3F2B" w:rsidRDefault="001B3F2B">
            <w:r>
              <w:t>24:00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rPr>
                <w:sz w:val="18"/>
                <w:szCs w:val="18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2B" w:rsidRDefault="001B3F2B">
            <w:pPr>
              <w:rPr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2B" w:rsidRDefault="001B3F2B">
            <w:r>
              <w:t>España, Rumania, Estonia, Portugal y Croacia</w:t>
            </w:r>
          </w:p>
        </w:tc>
      </w:tr>
    </w:tbl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lang w:val="pt-PT"/>
        </w:rPr>
      </w:pPr>
    </w:p>
    <w:p w:rsidR="001B3F2B" w:rsidRDefault="001B3F2B" w:rsidP="001B3F2B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CROSS ACTIVITIES and / or NOT COVERED BY THE PROGRAM:</w:t>
      </w:r>
    </w:p>
    <w:p w:rsidR="001B3F2B" w:rsidRDefault="001B3F2B" w:rsidP="001B3F2B">
      <w:pPr>
        <w:rPr>
          <w:b/>
          <w:u w:val="single"/>
          <w:lang w:val="en-US"/>
        </w:rPr>
      </w:pPr>
    </w:p>
    <w:p w:rsidR="001B3F2B" w:rsidRDefault="001B3F2B" w:rsidP="001B3F2B">
      <w:pPr>
        <w:rPr>
          <w:lang w:val="en-US"/>
        </w:rPr>
      </w:pPr>
      <w:r>
        <w:rPr>
          <w:lang w:val="en-US"/>
        </w:rPr>
        <w:t>"LOVER": Game interaction in which all participants have to interact with each other in order to move forward in the game. Each day will have to do a different test transversely for scheduled activities</w:t>
      </w:r>
    </w:p>
    <w:p w:rsidR="001B3F2B" w:rsidRDefault="001B3F2B" w:rsidP="001B3F2B">
      <w:pPr>
        <w:rPr>
          <w:lang w:val="en-US"/>
        </w:rPr>
      </w:pPr>
      <w:r>
        <w:rPr>
          <w:lang w:val="en-US"/>
        </w:rPr>
        <w:t>BLOG UPDATE FOR THE EXCHANGE: Every day, a group of participants, which is the same rightful daily cleaning and maintenance of the hostel will update the project blog</w:t>
      </w:r>
    </w:p>
    <w:p w:rsidR="001B3F2B" w:rsidRDefault="001B3F2B" w:rsidP="001B3F2B">
      <w:pPr>
        <w:rPr>
          <w:lang w:val="en-US"/>
        </w:rPr>
      </w:pPr>
      <w:r>
        <w:rPr>
          <w:lang w:val="en-US"/>
        </w:rPr>
        <w:t xml:space="preserve">FOLLOW OF LEADERS MEETINGS: As we have explained, every night will hold follow-up meetings and daily mini-assessments that </w:t>
      </w:r>
      <w:proofErr w:type="gramStart"/>
      <w:r>
        <w:rPr>
          <w:lang w:val="en-US"/>
        </w:rPr>
        <w:t>participate</w:t>
      </w:r>
      <w:proofErr w:type="gramEnd"/>
      <w:r>
        <w:rPr>
          <w:lang w:val="en-US"/>
        </w:rPr>
        <w:t xml:space="preserve"> makers and one participant from each country.</w:t>
      </w:r>
    </w:p>
    <w:p w:rsidR="001B3F2B" w:rsidRDefault="001B3F2B" w:rsidP="001B3F2B">
      <w:pPr>
        <w:rPr>
          <w:lang w:val="en-US"/>
        </w:rPr>
      </w:pPr>
      <w:r>
        <w:rPr>
          <w:lang w:val="en-US"/>
        </w:rPr>
        <w:t xml:space="preserve">PHOTOGRAPHY EQUIPMENT: In addition, within the work group, a member of each of them, have the responsibility to collect the experience and dynamics of their group through media formats, either photos, </w:t>
      </w:r>
      <w:proofErr w:type="gramStart"/>
      <w:r>
        <w:rPr>
          <w:lang w:val="en-US"/>
        </w:rPr>
        <w:t>mobile ...</w:t>
      </w:r>
      <w:proofErr w:type="gramEnd"/>
    </w:p>
    <w:p w:rsidR="0003245F" w:rsidRPr="001B3F2B" w:rsidRDefault="001B3F2B" w:rsidP="001B3F2B">
      <w:pPr>
        <w:rPr>
          <w:lang w:val="en-US"/>
        </w:rPr>
      </w:pPr>
      <w:r>
        <w:rPr>
          <w:lang w:val="en-US"/>
        </w:rPr>
        <w:t>DAILY PICK TEAM: We mixed teams where participants will have to take responsibility for maintaining the hostel</w:t>
      </w:r>
    </w:p>
    <w:sectPr w:rsidR="0003245F" w:rsidRPr="001B3F2B" w:rsidSect="00032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2B" w:rsidRDefault="001B3F2B" w:rsidP="001B3F2B">
      <w:pPr>
        <w:spacing w:after="0" w:line="240" w:lineRule="auto"/>
      </w:pPr>
      <w:r>
        <w:separator/>
      </w:r>
    </w:p>
  </w:endnote>
  <w:endnote w:type="continuationSeparator" w:id="1">
    <w:p w:rsidR="001B3F2B" w:rsidRDefault="001B3F2B" w:rsidP="001B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2B" w:rsidRDefault="001B3F2B" w:rsidP="001B3F2B">
      <w:pPr>
        <w:spacing w:after="0" w:line="240" w:lineRule="auto"/>
      </w:pPr>
      <w:r>
        <w:separator/>
      </w:r>
    </w:p>
  </w:footnote>
  <w:footnote w:type="continuationSeparator" w:id="1">
    <w:p w:rsidR="001B3F2B" w:rsidRDefault="001B3F2B" w:rsidP="001B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E066F"/>
    <w:multiLevelType w:val="hybridMultilevel"/>
    <w:tmpl w:val="4D2ABDE0"/>
    <w:lvl w:ilvl="0" w:tplc="4AF2AAE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F2B"/>
    <w:rsid w:val="0003245F"/>
    <w:rsid w:val="00086190"/>
    <w:rsid w:val="001B3F2B"/>
    <w:rsid w:val="00205E3A"/>
    <w:rsid w:val="00293FFE"/>
    <w:rsid w:val="002F7D58"/>
    <w:rsid w:val="00352A6B"/>
    <w:rsid w:val="005252E0"/>
    <w:rsid w:val="005524D7"/>
    <w:rsid w:val="00565530"/>
    <w:rsid w:val="005A5B7A"/>
    <w:rsid w:val="006259A3"/>
    <w:rsid w:val="006E301A"/>
    <w:rsid w:val="007046DD"/>
    <w:rsid w:val="0079754F"/>
    <w:rsid w:val="00903909"/>
    <w:rsid w:val="00996DD0"/>
    <w:rsid w:val="00A416E8"/>
    <w:rsid w:val="00A92AC8"/>
    <w:rsid w:val="00AC34E0"/>
    <w:rsid w:val="00AE2576"/>
    <w:rsid w:val="00B169EC"/>
    <w:rsid w:val="00B648C2"/>
    <w:rsid w:val="00BC0F24"/>
    <w:rsid w:val="00C337D3"/>
    <w:rsid w:val="00C50169"/>
    <w:rsid w:val="00C765AE"/>
    <w:rsid w:val="00DE60B1"/>
    <w:rsid w:val="00E03E51"/>
    <w:rsid w:val="00E10F82"/>
    <w:rsid w:val="00F00B4A"/>
    <w:rsid w:val="00F77499"/>
    <w:rsid w:val="00F8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2B"/>
    <w:pPr>
      <w:jc w:val="left"/>
    </w:pPr>
    <w:rPr>
      <w:rFonts w:ascii="Calibri" w:eastAsia="Calibri" w:hAnsi="Calibri" w:cs="Times New Roman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1B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B3F2B"/>
  </w:style>
  <w:style w:type="paragraph" w:styleId="Rodap">
    <w:name w:val="footer"/>
    <w:basedOn w:val="Normal"/>
    <w:link w:val="RodapCarcter"/>
    <w:uiPriority w:val="99"/>
    <w:semiHidden/>
    <w:unhideWhenUsed/>
    <w:rsid w:val="001B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B3F2B"/>
  </w:style>
  <w:style w:type="paragraph" w:styleId="PargrafodaLista">
    <w:name w:val="List Paragraph"/>
    <w:basedOn w:val="Normal"/>
    <w:uiPriority w:val="34"/>
    <w:qFormat/>
    <w:rsid w:val="001B3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863</Words>
  <Characters>4665</Characters>
  <Application>Microsoft Office Word</Application>
  <DocSecurity>0</DocSecurity>
  <Lines>38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Oliveira</dc:creator>
  <cp:lastModifiedBy>Susana Oliveira</cp:lastModifiedBy>
  <cp:revision>1</cp:revision>
  <dcterms:created xsi:type="dcterms:W3CDTF">2014-08-28T10:31:00Z</dcterms:created>
  <dcterms:modified xsi:type="dcterms:W3CDTF">2014-08-28T10:39:00Z</dcterms:modified>
</cp:coreProperties>
</file>